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C3" w:rsidRDefault="0097578E">
      <w:r>
        <w:rPr>
          <w:b/>
        </w:rPr>
        <w:t>COSC 3500 Assignment 1</w:t>
      </w:r>
      <w:r>
        <w:t xml:space="preserve"> [partial requirement]</w:t>
      </w:r>
    </w:p>
    <w:p w:rsidR="0097578E" w:rsidRDefault="0097578E"/>
    <w:p w:rsidR="00C9389C" w:rsidRDefault="00C9389C"/>
    <w:p w:rsidR="00D354DB" w:rsidRDefault="00D354DB">
      <w:r>
        <w:t>You will need to obtain access to the course wiki to access to and complete this assignment.</w:t>
      </w:r>
    </w:p>
    <w:p w:rsidR="00D354DB" w:rsidRDefault="00D354DB"/>
    <w:p w:rsidR="00D354DB" w:rsidRDefault="00D354DB">
      <w:r>
        <w:t>Here are the steps to access the course wiki:</w:t>
      </w:r>
    </w:p>
    <w:p w:rsidR="00D354DB" w:rsidRDefault="00D354DB"/>
    <w:p w:rsidR="00D354DB" w:rsidRDefault="00D354DB" w:rsidP="006F6C94">
      <w:pPr>
        <w:numPr>
          <w:ilvl w:val="0"/>
          <w:numId w:val="1"/>
        </w:numPr>
        <w:spacing w:after="120"/>
      </w:pPr>
      <w:r>
        <w:t>Click the Inari image at the top of the course web page. This will take you to the wiki login page.</w:t>
      </w:r>
    </w:p>
    <w:p w:rsidR="00D354DB" w:rsidRDefault="00D354DB" w:rsidP="006F6C94">
      <w:pPr>
        <w:numPr>
          <w:ilvl w:val="0"/>
          <w:numId w:val="1"/>
        </w:numPr>
        <w:spacing w:after="120"/>
      </w:pPr>
      <w:r>
        <w:t xml:space="preserve">On the </w:t>
      </w:r>
      <w:proofErr w:type="spellStart"/>
      <w:r>
        <w:t>InariWiki</w:t>
      </w:r>
      <w:proofErr w:type="spellEnd"/>
      <w:r>
        <w:t xml:space="preserve"> login page click the </w:t>
      </w:r>
      <w:r>
        <w:rPr>
          <w:b/>
        </w:rPr>
        <w:t>Request access</w:t>
      </w:r>
      <w:r>
        <w:t xml:space="preserve"> button.</w:t>
      </w:r>
    </w:p>
    <w:p w:rsidR="00D354DB" w:rsidRDefault="00D354DB" w:rsidP="006F6C94">
      <w:pPr>
        <w:numPr>
          <w:ilvl w:val="0"/>
          <w:numId w:val="1"/>
        </w:numPr>
        <w:spacing w:after="120"/>
      </w:pPr>
      <w:r>
        <w:t>On the Request access page enter your e-mail address [please use an e-mail account that you use regularly], a welcome message</w:t>
      </w:r>
      <w:r w:rsidR="000B1D1D">
        <w:t xml:space="preserve">, the confirmation letter and click the </w:t>
      </w:r>
      <w:r w:rsidR="000B1D1D">
        <w:rPr>
          <w:b/>
        </w:rPr>
        <w:t>Send to administrator</w:t>
      </w:r>
      <w:r w:rsidR="000B1D1D">
        <w:t xml:space="preserve"> button</w:t>
      </w:r>
      <w:r>
        <w:t>.</w:t>
      </w:r>
    </w:p>
    <w:p w:rsidR="000B1D1D" w:rsidRDefault="006E2029" w:rsidP="006F6C94">
      <w:pPr>
        <w:numPr>
          <w:ilvl w:val="0"/>
          <w:numId w:val="1"/>
        </w:numPr>
        <w:spacing w:after="120"/>
      </w:pPr>
      <w:r>
        <w:t>Once the administrator has verified your account, create a personal page and consult the Assignments Index for Assignment #1.</w:t>
      </w:r>
    </w:p>
    <w:p w:rsidR="006E2029" w:rsidRDefault="006E2029" w:rsidP="006E2029"/>
    <w:p w:rsidR="006E2029" w:rsidRDefault="006E2029" w:rsidP="006E2029"/>
    <w:p w:rsidR="006E2029" w:rsidRDefault="006E2029" w:rsidP="006E2029"/>
    <w:p w:rsidR="00C9389C" w:rsidRPr="0097578E" w:rsidRDefault="00C9389C"/>
    <w:sectPr w:rsidR="00C9389C" w:rsidRPr="0097578E" w:rsidSect="008D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5A32"/>
    <w:multiLevelType w:val="hybridMultilevel"/>
    <w:tmpl w:val="F53C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78E"/>
    <w:rsid w:val="000B1D1D"/>
    <w:rsid w:val="006E2029"/>
    <w:rsid w:val="006F6C94"/>
    <w:rsid w:val="008D5AC3"/>
    <w:rsid w:val="00934AAD"/>
    <w:rsid w:val="0097578E"/>
    <w:rsid w:val="00B7488A"/>
    <w:rsid w:val="00C36D03"/>
    <w:rsid w:val="00C9389C"/>
    <w:rsid w:val="00D3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University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Jaleshunas</dc:creator>
  <cp:keywords/>
  <dc:description/>
  <cp:lastModifiedBy>Jaleshunas</cp:lastModifiedBy>
  <cp:revision>5</cp:revision>
  <dcterms:created xsi:type="dcterms:W3CDTF">2011-01-10T20:17:00Z</dcterms:created>
  <dcterms:modified xsi:type="dcterms:W3CDTF">2012-01-02T19:54:00Z</dcterms:modified>
</cp:coreProperties>
</file>